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gramStart"/>
      <w:r w:rsidRPr="005D7E34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  <w:proofErr w:type="gramEnd"/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503428" w:rsidRPr="005D7E34" w:rsidRDefault="00503428" w:rsidP="0050342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постоянное (бессрочное)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 _____________________________ ИНН 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я-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постоянное (бессрочное) пользование земельный участок с кадастровым номером _____________, площадью _________ </w:t>
      </w:r>
      <w:proofErr w:type="spell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кв.м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numPr>
          <w:ilvl w:val="0"/>
          <w:numId w:val="1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1. 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 участка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________________________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2. 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Основание предоставления земельного участка без проведения торгов 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numPr>
          <w:ilvl w:val="0"/>
          <w:numId w:val="3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3. 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numPr>
          <w:ilvl w:val="0"/>
          <w:numId w:val="4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4. 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numPr>
          <w:ilvl w:val="0"/>
          <w:numId w:val="5"/>
        </w:numPr>
        <w:shd w:val="clear" w:color="auto" w:fill="FFFFFF"/>
        <w:suppressAutoHyphens w:val="0"/>
        <w:spacing w:after="0" w:line="240" w:lineRule="auto"/>
        <w:ind w:left="600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5. 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нужд 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МП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D7E34">
        <w:rPr>
          <w:rFonts w:ascii="Times New Roman" w:hAnsi="Times New Roman" w:cs="Times New Roman"/>
          <w:sz w:val="28"/>
          <w:szCs w:val="28"/>
        </w:rPr>
        <w:lastRenderedPageBreak/>
        <w:t>(наименование исполнительного</w:t>
      </w:r>
      <w:proofErr w:type="gramEnd"/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 электронной почты: 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(полное наименование юридического лица)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ОГРН_____________________________ ИНН___________________________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(адрес (место нахождения) постоянно действующего исполнительного органа (в случае отсутстви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я-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иного органа или лица, имеющих право действовать от имени юридического лица без доверенности)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должность,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кв.м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., сроком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 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1.2. Цель использования земельного участка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________________________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МП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D7E34">
        <w:rPr>
          <w:rFonts w:ascii="Times New Roman" w:hAnsi="Times New Roman" w:cs="Times New Roman"/>
          <w:sz w:val="28"/>
          <w:szCs w:val="28"/>
        </w:rPr>
        <w:t>(наименование исполнительного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органа государственной власти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(или: органа местного самоуправления))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от _____________________________________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(наименование или Ф.И.О.)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адрес: _________________________________,</w:t>
      </w:r>
    </w:p>
    <w:p w:rsidR="00503428" w:rsidRPr="005D7E34" w:rsidRDefault="00503428" w:rsidP="005034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телефон: _______________, факс: 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7E34">
        <w:rPr>
          <w:rFonts w:ascii="Times New Roman" w:hAnsi="Times New Roman" w:cs="Times New Roman"/>
          <w:sz w:val="28"/>
          <w:szCs w:val="28"/>
        </w:rPr>
        <w:t xml:space="preserve">                                            адрес электронной почты: 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ЗАЯВЛЕНИЕ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b/>
          <w:bCs/>
          <w:color w:val="333333"/>
          <w:kern w:val="0"/>
          <w:sz w:val="28"/>
          <w:szCs w:val="28"/>
          <w:bdr w:val="none" w:sz="0" w:space="0" w:color="auto" w:frame="1"/>
          <w:lang w:eastAsia="ru-RU"/>
        </w:rPr>
        <w:t>на приобретение земельного участка, находящегося в муниципальной собственности, в безвозмездное пользование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От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ФИО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адрес постоянного проживания)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имеющег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паспорт серия ______ № ________, 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(вид иного документа, удостоверяющего личность)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выдан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 _______________________________________________,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ОГРНИП 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(когда и кем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выдан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 лице ____________________________________, действовавшег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о(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ей) на основании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(полностью ФИО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(наименование и реквизиты документа, подтверждающего полномочия представителя заявителя)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Информация для связи с заявителем: ________________________________________,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(почтовый адрес)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_____________________________________, _________________________________,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(контактные телефоны) (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u w:val="single"/>
          <w:bdr w:val="none" w:sz="0" w:space="0" w:color="auto" w:frame="1"/>
          <w:lang w:eastAsia="ru-RU"/>
        </w:rPr>
        <w:t>при наличии</w:t>
      </w: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 адрес электронной почты)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Прошу предоставить в безвозмездное пользование земельный участок с кадастровым номером _______________________, площадью ____________ </w:t>
      </w:r>
      <w:proofErr w:type="spell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кв.м</w:t>
      </w:r>
      <w:proofErr w:type="spell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., сроком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1.Сведения о земельном участке: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1.1. Земельный участок имеет следующие адресные ориентиры: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lastRenderedPageBreak/>
        <w:t>1.2. Цель использования земельного участка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 ________________________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2. Основание предоставления земельного участка без проведения торгов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статьей 39.5, пунктом 2 статьи 39.6, пунктом 2 статьи 39.10 Земельного кодекса Российской Федерации)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3. Реквизиты решения о предварительном согласовании предоставления земельного участка 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испрашиваемый земельный участок образовывался или его границы уточнялись на основании данного решения)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4. Реквизиты решения об утверждении документа территориального планирования и (или) проекта планировки территории _________________________________________________________________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предоставляется для размещения объектов, предусмотренных этим документом и (или) этим проектом)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5. Реквизиты решения об изъятии земельного участка для государственных или муниципальных нужд _________________________________________________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(указывается в случае, если земельный участок предоставляется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________________________________________________________________.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взамен земельного участка, изымаемого для государственных или муниципальных нужд)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  <w:proofErr w:type="gramEnd"/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 xml:space="preserve">______________/______________________ «__» _______ ____ </w:t>
      </w:r>
      <w:proofErr w:type="gramStart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г</w:t>
      </w:r>
      <w:proofErr w:type="gramEnd"/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.</w:t>
      </w:r>
    </w:p>
    <w:p w:rsidR="00503428" w:rsidRPr="005D7E34" w:rsidRDefault="00503428" w:rsidP="00503428">
      <w:pPr>
        <w:shd w:val="clear" w:color="auto" w:fill="FFFFFF"/>
        <w:tabs>
          <w:tab w:val="clear" w:pos="709"/>
        </w:tabs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</w:pPr>
      <w:r w:rsidRPr="005D7E34">
        <w:rPr>
          <w:rFonts w:ascii="Times New Roman" w:hAnsi="Times New Roman" w:cs="Times New Roman"/>
          <w:color w:val="333333"/>
          <w:kern w:val="0"/>
          <w:sz w:val="28"/>
          <w:szCs w:val="28"/>
          <w:lang w:eastAsia="ru-RU"/>
        </w:rPr>
        <w:t>(подпись заявителя) (Инициалы, фамилия заявителя) (дата подачи заявления)</w:t>
      </w:r>
    </w:p>
    <w:p w:rsidR="00F111BD" w:rsidRDefault="00F111BD"/>
    <w:sectPr w:rsidR="00F11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380E"/>
    <w:multiLevelType w:val="multilevel"/>
    <w:tmpl w:val="3D4C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2E5266"/>
    <w:multiLevelType w:val="multilevel"/>
    <w:tmpl w:val="A53C8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57426"/>
    <w:multiLevelType w:val="multilevel"/>
    <w:tmpl w:val="31526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5D00A1"/>
    <w:multiLevelType w:val="multilevel"/>
    <w:tmpl w:val="79BA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4A193E"/>
    <w:multiLevelType w:val="multilevel"/>
    <w:tmpl w:val="14AC6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ED"/>
    <w:rsid w:val="00503428"/>
    <w:rsid w:val="00F111BD"/>
    <w:rsid w:val="00F4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428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428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03428"/>
    <w:pPr>
      <w:widowControl w:val="0"/>
      <w:suppressAutoHyphens/>
      <w:spacing w:after="0" w:line="240" w:lineRule="auto"/>
    </w:pPr>
    <w:rPr>
      <w:rFonts w:ascii="Calibri" w:eastAsia="Arial" w:hAnsi="Calibri" w:cs="Calibri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1983</Words>
  <Characters>11309</Characters>
  <Application>Microsoft Office Word</Application>
  <DocSecurity>0</DocSecurity>
  <Lines>94</Lines>
  <Paragraphs>26</Paragraphs>
  <ScaleCrop>false</ScaleCrop>
  <Company/>
  <LinksUpToDate>false</LinksUpToDate>
  <CharactersWithSpaces>13266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2017-03-02T12:19:00Z</dcterms:created>
  <dcterms:modified xsi:type="dcterms:W3CDTF">2017-03-02T12:20:00Z</dcterms:modified>
</cp:coreProperties>
</file>