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5C" w:rsidRPr="007E225C" w:rsidRDefault="007E225C" w:rsidP="007E225C">
      <w:pPr>
        <w:pStyle w:val="2"/>
        <w:rPr>
          <w:bCs/>
          <w:sz w:val="32"/>
          <w:szCs w:val="32"/>
        </w:rPr>
      </w:pPr>
      <w:r w:rsidRPr="007E225C">
        <w:rPr>
          <w:bCs/>
          <w:sz w:val="32"/>
          <w:szCs w:val="32"/>
        </w:rPr>
        <w:t xml:space="preserve">АДМИНИСТРАЦИЯ </w:t>
      </w:r>
      <w:r w:rsidR="005C380A">
        <w:rPr>
          <w:bCs/>
          <w:sz w:val="32"/>
          <w:szCs w:val="32"/>
        </w:rPr>
        <w:t>РОМАНОВСКОГО</w:t>
      </w:r>
      <w:r w:rsidRPr="007E225C">
        <w:rPr>
          <w:bCs/>
          <w:sz w:val="32"/>
          <w:szCs w:val="32"/>
        </w:rPr>
        <w:t xml:space="preserve"> СЕЛЬСОВЕТА</w:t>
      </w:r>
    </w:p>
    <w:p w:rsidR="007E225C" w:rsidRPr="007E225C" w:rsidRDefault="007E225C" w:rsidP="007E2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25C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7E225C" w:rsidRPr="00196ED3" w:rsidRDefault="007E225C" w:rsidP="007E22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225C" w:rsidRDefault="007E225C" w:rsidP="007E225C">
      <w:pPr>
        <w:pStyle w:val="1"/>
        <w:rPr>
          <w:bCs/>
          <w:sz w:val="40"/>
          <w:szCs w:val="40"/>
        </w:rPr>
      </w:pPr>
      <w:r w:rsidRPr="00196ED3">
        <w:rPr>
          <w:bCs/>
          <w:sz w:val="40"/>
          <w:szCs w:val="40"/>
        </w:rPr>
        <w:t>ПОСТАНОВЛЕНИЕ</w:t>
      </w:r>
    </w:p>
    <w:p w:rsidR="007E225C" w:rsidRPr="00742208" w:rsidRDefault="007E225C" w:rsidP="007E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5C" w:rsidRPr="00742208" w:rsidRDefault="007E225C" w:rsidP="007E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0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8328E">
        <w:rPr>
          <w:rFonts w:ascii="Times New Roman" w:hAnsi="Times New Roman" w:cs="Times New Roman"/>
          <w:b/>
          <w:sz w:val="28"/>
          <w:szCs w:val="28"/>
        </w:rPr>
        <w:t>28</w:t>
      </w:r>
      <w:r w:rsidR="00742208" w:rsidRPr="00742208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6F4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28E">
        <w:rPr>
          <w:rFonts w:ascii="Times New Roman" w:hAnsi="Times New Roman" w:cs="Times New Roman"/>
          <w:b/>
          <w:sz w:val="28"/>
          <w:szCs w:val="28"/>
        </w:rPr>
        <w:t>2021г.  № 1</w:t>
      </w:r>
      <w:r w:rsidR="00742208" w:rsidRPr="00742208">
        <w:rPr>
          <w:rFonts w:ascii="Times New Roman" w:hAnsi="Times New Roman" w:cs="Times New Roman"/>
          <w:b/>
          <w:sz w:val="28"/>
          <w:szCs w:val="28"/>
        </w:rPr>
        <w:t>-па</w:t>
      </w:r>
    </w:p>
    <w:p w:rsidR="007E225C" w:rsidRPr="00742208" w:rsidRDefault="007E225C" w:rsidP="007E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5C" w:rsidRPr="00742208" w:rsidRDefault="007E225C" w:rsidP="007E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08">
        <w:rPr>
          <w:rFonts w:ascii="Times New Roman" w:hAnsi="Times New Roman" w:cs="Times New Roman"/>
          <w:b/>
          <w:sz w:val="28"/>
          <w:szCs w:val="28"/>
        </w:rPr>
        <w:t>с.</w:t>
      </w:r>
      <w:r w:rsidR="001C011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8328E">
        <w:rPr>
          <w:rFonts w:ascii="Times New Roman" w:hAnsi="Times New Roman" w:cs="Times New Roman"/>
          <w:b/>
          <w:sz w:val="28"/>
          <w:szCs w:val="28"/>
        </w:rPr>
        <w:t>Романово</w:t>
      </w:r>
    </w:p>
    <w:p w:rsidR="007E225C" w:rsidRPr="00196ED3" w:rsidRDefault="007E225C" w:rsidP="007E2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25C" w:rsidRDefault="007E225C" w:rsidP="007E22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225C" w:rsidRPr="00196ED3" w:rsidRDefault="007E225C" w:rsidP="007E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ED3">
        <w:rPr>
          <w:rFonts w:ascii="Times New Roman" w:hAnsi="Times New Roman" w:cs="Times New Roman"/>
          <w:b/>
          <w:sz w:val="28"/>
        </w:rPr>
        <w:t>Об утверждении Плана мероприятий по противодействию коррупции в муниципаль</w:t>
      </w:r>
      <w:r>
        <w:rPr>
          <w:rFonts w:ascii="Times New Roman" w:hAnsi="Times New Roman" w:cs="Times New Roman"/>
          <w:b/>
          <w:sz w:val="28"/>
        </w:rPr>
        <w:t>ном образовании «</w:t>
      </w:r>
      <w:r w:rsidR="005C380A">
        <w:rPr>
          <w:rFonts w:ascii="Times New Roman" w:hAnsi="Times New Roman" w:cs="Times New Roman"/>
          <w:b/>
          <w:sz w:val="28"/>
        </w:rPr>
        <w:t>Романовский</w:t>
      </w:r>
      <w:r>
        <w:rPr>
          <w:rFonts w:ascii="Times New Roman" w:hAnsi="Times New Roman" w:cs="Times New Roman"/>
          <w:b/>
          <w:sz w:val="28"/>
        </w:rPr>
        <w:t xml:space="preserve"> сельсовет» Хомутовского района </w:t>
      </w:r>
      <w:r w:rsidRPr="00196ED3">
        <w:rPr>
          <w:rFonts w:ascii="Times New Roman" w:hAnsi="Times New Roman" w:cs="Times New Roman"/>
          <w:b/>
          <w:sz w:val="28"/>
        </w:rPr>
        <w:t>на 20</w:t>
      </w:r>
      <w:r>
        <w:rPr>
          <w:rFonts w:ascii="Times New Roman" w:hAnsi="Times New Roman" w:cs="Times New Roman"/>
          <w:b/>
          <w:sz w:val="28"/>
        </w:rPr>
        <w:t>21</w:t>
      </w:r>
      <w:r w:rsidRPr="00196ED3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>3</w:t>
      </w:r>
      <w:r w:rsidRPr="00196ED3">
        <w:rPr>
          <w:rFonts w:ascii="Times New Roman" w:hAnsi="Times New Roman" w:cs="Times New Roman"/>
          <w:b/>
          <w:sz w:val="28"/>
        </w:rPr>
        <w:t xml:space="preserve"> годы</w:t>
      </w:r>
    </w:p>
    <w:p w:rsidR="007E225C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ED3">
        <w:rPr>
          <w:rFonts w:ascii="Times New Roman" w:hAnsi="Times New Roman" w:cs="Times New Roman"/>
          <w:sz w:val="28"/>
        </w:rPr>
        <w:tab/>
      </w:r>
    </w:p>
    <w:p w:rsidR="007E225C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225C" w:rsidRPr="005D551E" w:rsidRDefault="007E225C" w:rsidP="005D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3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4" w:history="1">
        <w:r w:rsidRPr="00E328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70F33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F33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F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0F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E328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328AB">
        <w:rPr>
          <w:rFonts w:ascii="Times New Roman" w:hAnsi="Times New Roman" w:cs="Times New Roman"/>
          <w:sz w:val="28"/>
          <w:szCs w:val="28"/>
        </w:rPr>
        <w:t xml:space="preserve"> </w:t>
      </w:r>
      <w:r w:rsidRPr="00570F33">
        <w:rPr>
          <w:rFonts w:ascii="Times New Roman" w:hAnsi="Times New Roman" w:cs="Times New Roman"/>
          <w:sz w:val="28"/>
          <w:szCs w:val="28"/>
        </w:rPr>
        <w:t xml:space="preserve">Курской области от 11 октября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F33">
        <w:rPr>
          <w:rFonts w:ascii="Times New Roman" w:hAnsi="Times New Roman" w:cs="Times New Roman"/>
          <w:sz w:val="28"/>
          <w:szCs w:val="28"/>
        </w:rPr>
        <w:t xml:space="preserve">85-ЗКО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F33">
        <w:rPr>
          <w:rFonts w:ascii="Times New Roman" w:hAnsi="Times New Roman" w:cs="Times New Roman"/>
          <w:sz w:val="28"/>
          <w:szCs w:val="28"/>
        </w:rPr>
        <w:t>О противодействии коррупции в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</w:t>
      </w:r>
      <w:r w:rsidRPr="005D551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Хомутовского района от </w:t>
      </w:r>
      <w:r w:rsidR="005D551E" w:rsidRPr="005D551E">
        <w:rPr>
          <w:rFonts w:ascii="Times New Roman" w:hAnsi="Times New Roman" w:cs="Times New Roman"/>
          <w:sz w:val="28"/>
          <w:szCs w:val="28"/>
        </w:rPr>
        <w:t>30.12.2020 №646-па «</w:t>
      </w:r>
      <w:r w:rsidR="005D551E" w:rsidRPr="005D551E">
        <w:rPr>
          <w:rFonts w:ascii="Times New Roman" w:hAnsi="Times New Roman" w:cs="Times New Roman"/>
          <w:sz w:val="28"/>
        </w:rPr>
        <w:t>Об утверждении Плана мероприятий по противодействию коррупции в муниципальном районе «Хомутовский район» на 2021-2023 годы</w:t>
      </w:r>
      <w:r w:rsidR="005D551E" w:rsidRPr="005D551E">
        <w:rPr>
          <w:rFonts w:ascii="Times New Roman" w:hAnsi="Times New Roman" w:cs="Times New Roman"/>
          <w:sz w:val="28"/>
          <w:szCs w:val="28"/>
        </w:rPr>
        <w:t>»</w:t>
      </w:r>
      <w:r w:rsidR="005D551E">
        <w:rPr>
          <w:rFonts w:ascii="Times New Roman" w:hAnsi="Times New Roman" w:cs="Times New Roman"/>
          <w:sz w:val="28"/>
          <w:szCs w:val="28"/>
        </w:rPr>
        <w:t xml:space="preserve"> </w:t>
      </w:r>
      <w:r w:rsidRPr="005D551E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5C380A">
        <w:rPr>
          <w:rFonts w:ascii="Times New Roman" w:hAnsi="Times New Roman" w:cs="Times New Roman"/>
          <w:bCs/>
          <w:sz w:val="28"/>
          <w:szCs w:val="28"/>
        </w:rPr>
        <w:t>Романовского</w:t>
      </w:r>
      <w:r w:rsidR="005D551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5D551E">
        <w:rPr>
          <w:rFonts w:ascii="Times New Roman" w:hAnsi="Times New Roman" w:cs="Times New Roman"/>
          <w:bCs/>
          <w:sz w:val="28"/>
          <w:szCs w:val="28"/>
        </w:rPr>
        <w:t>Хомутовского района ПОСТАНОВЛЯЕТ:</w:t>
      </w:r>
    </w:p>
    <w:p w:rsidR="007E225C" w:rsidRPr="00570F33" w:rsidRDefault="007E225C" w:rsidP="005D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51E">
        <w:rPr>
          <w:rFonts w:ascii="Times New Roman" w:hAnsi="Times New Roman" w:cs="Times New Roman"/>
          <w:bCs/>
          <w:sz w:val="28"/>
          <w:szCs w:val="28"/>
        </w:rPr>
        <w:t>1. Утвердить</w:t>
      </w:r>
      <w:r w:rsidRPr="00570F33">
        <w:rPr>
          <w:rFonts w:ascii="Times New Roman" w:hAnsi="Times New Roman" w:cs="Times New Roman"/>
          <w:bCs/>
          <w:sz w:val="28"/>
          <w:szCs w:val="28"/>
        </w:rPr>
        <w:t xml:space="preserve"> прилагаемый </w:t>
      </w:r>
      <w:r w:rsidRPr="00570F33">
        <w:rPr>
          <w:rFonts w:ascii="Times New Roman" w:hAnsi="Times New Roman" w:cs="Times New Roman"/>
          <w:sz w:val="28"/>
        </w:rPr>
        <w:t xml:space="preserve">План мероприятий по противодействию коррупции </w:t>
      </w:r>
      <w:r w:rsidRPr="005D551E">
        <w:rPr>
          <w:rFonts w:ascii="Times New Roman" w:hAnsi="Times New Roman" w:cs="Times New Roman"/>
          <w:sz w:val="28"/>
        </w:rPr>
        <w:t xml:space="preserve">в </w:t>
      </w:r>
      <w:r w:rsidR="005D551E" w:rsidRPr="005D551E">
        <w:rPr>
          <w:rFonts w:ascii="Times New Roman" w:hAnsi="Times New Roman" w:cs="Times New Roman"/>
          <w:sz w:val="28"/>
        </w:rPr>
        <w:t>муниципальном образовании «</w:t>
      </w:r>
      <w:r w:rsidR="005C380A">
        <w:rPr>
          <w:rFonts w:ascii="Times New Roman" w:hAnsi="Times New Roman" w:cs="Times New Roman"/>
          <w:sz w:val="28"/>
        </w:rPr>
        <w:t>Романовский</w:t>
      </w:r>
      <w:r w:rsidR="005D551E" w:rsidRPr="005D551E">
        <w:rPr>
          <w:rFonts w:ascii="Times New Roman" w:hAnsi="Times New Roman" w:cs="Times New Roman"/>
          <w:sz w:val="28"/>
        </w:rPr>
        <w:t xml:space="preserve"> сельсовет» Хомутовского района</w:t>
      </w:r>
      <w:r w:rsidRPr="00570F33">
        <w:rPr>
          <w:rFonts w:ascii="Times New Roman" w:hAnsi="Times New Roman" w:cs="Times New Roman"/>
          <w:sz w:val="28"/>
        </w:rPr>
        <w:t xml:space="preserve"> на 2021-2023 годы.</w:t>
      </w:r>
    </w:p>
    <w:p w:rsidR="007E225C" w:rsidRPr="00570F33" w:rsidRDefault="005D551E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E225C" w:rsidRPr="00570F3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</w:t>
      </w:r>
      <w:r w:rsidR="007E225C" w:rsidRPr="00570F33">
        <w:rPr>
          <w:rFonts w:ascii="Times New Roman" w:hAnsi="Times New Roman" w:cs="Times New Roman"/>
          <w:sz w:val="28"/>
        </w:rPr>
        <w:t xml:space="preserve">. Контроль за исполнением настоящего постановления возложить  </w:t>
      </w:r>
      <w:r w:rsidR="00A8328E">
        <w:rPr>
          <w:rFonts w:ascii="Times New Roman" w:hAnsi="Times New Roman" w:cs="Times New Roman"/>
          <w:sz w:val="28"/>
        </w:rPr>
        <w:t xml:space="preserve">Главу </w:t>
      </w:r>
      <w:r>
        <w:rPr>
          <w:rFonts w:ascii="Times New Roman" w:hAnsi="Times New Roman" w:cs="Times New Roman"/>
          <w:sz w:val="28"/>
        </w:rPr>
        <w:t xml:space="preserve"> </w:t>
      </w:r>
      <w:r w:rsidR="005C380A">
        <w:rPr>
          <w:rFonts w:ascii="Times New Roman" w:hAnsi="Times New Roman" w:cs="Times New Roman"/>
          <w:sz w:val="28"/>
        </w:rPr>
        <w:t>Романовского</w:t>
      </w:r>
      <w:r>
        <w:rPr>
          <w:rFonts w:ascii="Times New Roman" w:hAnsi="Times New Roman" w:cs="Times New Roman"/>
          <w:sz w:val="28"/>
        </w:rPr>
        <w:t xml:space="preserve"> сельсовета Хомутовского района </w:t>
      </w:r>
      <w:r w:rsidR="00A8328E">
        <w:rPr>
          <w:rFonts w:ascii="Times New Roman" w:hAnsi="Times New Roman" w:cs="Times New Roman"/>
          <w:sz w:val="28"/>
        </w:rPr>
        <w:t>И.П. Колотилина</w:t>
      </w:r>
      <w:r>
        <w:rPr>
          <w:rFonts w:ascii="Times New Roman" w:hAnsi="Times New Roman" w:cs="Times New Roman"/>
          <w:sz w:val="28"/>
        </w:rPr>
        <w:t xml:space="preserve">.  </w:t>
      </w:r>
    </w:p>
    <w:p w:rsidR="007E225C" w:rsidRPr="00570F33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0F33">
        <w:rPr>
          <w:rFonts w:ascii="Times New Roman" w:hAnsi="Times New Roman" w:cs="Times New Roman"/>
          <w:sz w:val="28"/>
        </w:rPr>
        <w:tab/>
      </w:r>
      <w:r w:rsidR="005D551E">
        <w:rPr>
          <w:rFonts w:ascii="Times New Roman" w:hAnsi="Times New Roman" w:cs="Times New Roman"/>
          <w:sz w:val="28"/>
        </w:rPr>
        <w:t>3</w:t>
      </w:r>
      <w:r w:rsidRPr="00570F33">
        <w:rPr>
          <w:rFonts w:ascii="Times New Roman" w:hAnsi="Times New Roman" w:cs="Times New Roman"/>
          <w:sz w:val="28"/>
        </w:rPr>
        <w:t>. Постановление вступает в силу со дня его подписания.</w:t>
      </w:r>
    </w:p>
    <w:p w:rsidR="007E225C" w:rsidRPr="00196ED3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225C" w:rsidRPr="00196ED3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551E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ED3">
        <w:rPr>
          <w:rFonts w:ascii="Times New Roman" w:hAnsi="Times New Roman" w:cs="Times New Roman"/>
          <w:sz w:val="28"/>
        </w:rPr>
        <w:t xml:space="preserve">Глава </w:t>
      </w:r>
      <w:r w:rsidR="005C380A">
        <w:rPr>
          <w:rFonts w:ascii="Times New Roman" w:hAnsi="Times New Roman" w:cs="Times New Roman"/>
          <w:sz w:val="28"/>
        </w:rPr>
        <w:t>Романовского</w:t>
      </w:r>
      <w:r w:rsidR="005D551E">
        <w:rPr>
          <w:rFonts w:ascii="Times New Roman" w:hAnsi="Times New Roman" w:cs="Times New Roman"/>
          <w:sz w:val="28"/>
        </w:rPr>
        <w:t xml:space="preserve"> сельсовета </w:t>
      </w:r>
    </w:p>
    <w:p w:rsidR="007E225C" w:rsidRDefault="007E225C" w:rsidP="007E225C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7E225C" w:rsidSect="002911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196ED3">
        <w:rPr>
          <w:rFonts w:ascii="Times New Roman" w:hAnsi="Times New Roman" w:cs="Times New Roman"/>
          <w:sz w:val="28"/>
        </w:rPr>
        <w:t>Хомутовского района</w:t>
      </w:r>
      <w:r w:rsidR="005D551E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="00A8328E">
        <w:rPr>
          <w:rFonts w:ascii="Times New Roman" w:hAnsi="Times New Roman" w:cs="Times New Roman"/>
          <w:sz w:val="28"/>
        </w:rPr>
        <w:t xml:space="preserve">И.П. Колотилин </w:t>
      </w:r>
    </w:p>
    <w:tbl>
      <w:tblPr>
        <w:tblW w:w="0" w:type="auto"/>
        <w:tblInd w:w="771" w:type="dxa"/>
        <w:tblLook w:val="0000" w:firstRow="0" w:lastRow="0" w:firstColumn="0" w:lastColumn="0" w:noHBand="0" w:noVBand="0"/>
      </w:tblPr>
      <w:tblGrid>
        <w:gridCol w:w="9976"/>
        <w:gridCol w:w="4679"/>
      </w:tblGrid>
      <w:tr w:rsidR="005D551E" w:rsidTr="005D551E">
        <w:trPr>
          <w:trHeight w:val="630"/>
        </w:trPr>
        <w:tc>
          <w:tcPr>
            <w:tcW w:w="9976" w:type="dxa"/>
          </w:tcPr>
          <w:p w:rsidR="005D551E" w:rsidRDefault="005D551E" w:rsidP="005D55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D551E" w:rsidRDefault="005D551E" w:rsidP="005D55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9" w:type="dxa"/>
          </w:tcPr>
          <w:p w:rsidR="005D551E" w:rsidRDefault="005D551E" w:rsidP="007422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r w:rsidRPr="007F23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Pr="007F23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7F23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5C380A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                                                           </w:t>
            </w:r>
            <w:r w:rsidRPr="007F23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Хомутовского района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7F23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A83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28 </w:t>
            </w:r>
            <w:r w:rsidR="00742208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января2021г.</w:t>
            </w:r>
            <w:r w:rsidRPr="007F23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A832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  <w:r w:rsidR="00742208">
              <w:rPr>
                <w:rFonts w:ascii="Times New Roman" w:hAnsi="Times New Roman" w:cs="Times New Roman"/>
                <w:b w:val="0"/>
                <w:sz w:val="24"/>
                <w:szCs w:val="24"/>
              </w:rPr>
              <w:t>-па</w:t>
            </w:r>
          </w:p>
        </w:tc>
      </w:tr>
    </w:tbl>
    <w:p w:rsidR="005D551E" w:rsidRDefault="005D551E" w:rsidP="007E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D551E" w:rsidRDefault="005D551E" w:rsidP="007E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25C" w:rsidRDefault="007E225C" w:rsidP="005D55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6A1B5B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E225C" w:rsidRPr="00684A26" w:rsidRDefault="007E225C" w:rsidP="007E22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25C" w:rsidRPr="00684A26" w:rsidRDefault="007E225C" w:rsidP="007E22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4A26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D551E" w:rsidRPr="005D551E" w:rsidRDefault="005D551E" w:rsidP="007E225C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5D551E">
        <w:rPr>
          <w:rFonts w:ascii="Times New Roman" w:hAnsi="Times New Roman" w:cs="Times New Roman"/>
          <w:sz w:val="28"/>
        </w:rPr>
        <w:t>по противодействию коррупции в муниципальном образовании «</w:t>
      </w:r>
      <w:r w:rsidR="005C380A">
        <w:rPr>
          <w:rFonts w:ascii="Times New Roman" w:hAnsi="Times New Roman" w:cs="Times New Roman"/>
          <w:sz w:val="28"/>
        </w:rPr>
        <w:t>Романовский</w:t>
      </w:r>
      <w:r w:rsidRPr="005D551E">
        <w:rPr>
          <w:rFonts w:ascii="Times New Roman" w:hAnsi="Times New Roman" w:cs="Times New Roman"/>
          <w:sz w:val="28"/>
        </w:rPr>
        <w:t xml:space="preserve"> сельсовет» </w:t>
      </w:r>
    </w:p>
    <w:p w:rsidR="005D551E" w:rsidRPr="005D551E" w:rsidRDefault="005D551E" w:rsidP="007E22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551E">
        <w:rPr>
          <w:rFonts w:ascii="Times New Roman" w:hAnsi="Times New Roman" w:cs="Times New Roman"/>
          <w:sz w:val="28"/>
        </w:rPr>
        <w:t>Хомутовского района на 2021-2023 годы</w:t>
      </w:r>
    </w:p>
    <w:p w:rsidR="007E225C" w:rsidRDefault="007E225C" w:rsidP="007E22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14"/>
        <w:gridCol w:w="14"/>
        <w:gridCol w:w="14"/>
        <w:gridCol w:w="5333"/>
        <w:gridCol w:w="3794"/>
        <w:gridCol w:w="1735"/>
        <w:gridCol w:w="3962"/>
        <w:gridCol w:w="10"/>
      </w:tblGrid>
      <w:tr w:rsidR="007E225C" w:rsidRPr="006C5420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61" w:type="dxa"/>
            <w:gridSpan w:val="3"/>
          </w:tcPr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794" w:type="dxa"/>
          </w:tcPr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E225C" w:rsidRPr="009977C0" w:rsidRDefault="007E225C" w:rsidP="004F01B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62" w:type="dxa"/>
          </w:tcPr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</w:tr>
      <w:tr w:rsidR="007E225C" w:rsidRPr="00700442" w:rsidTr="004F01BC">
        <w:trPr>
          <w:gridAfter w:val="1"/>
          <w:wAfter w:w="10" w:type="dxa"/>
        </w:trPr>
        <w:tc>
          <w:tcPr>
            <w:tcW w:w="15758" w:type="dxa"/>
            <w:gridSpan w:val="8"/>
          </w:tcPr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7E225C" w:rsidRPr="009977C0" w:rsidTr="004F01BC">
        <w:trPr>
          <w:gridAfter w:val="1"/>
          <w:wAfter w:w="10" w:type="dxa"/>
        </w:trPr>
        <w:tc>
          <w:tcPr>
            <w:tcW w:w="15758" w:type="dxa"/>
            <w:gridSpan w:val="8"/>
          </w:tcPr>
          <w:p w:rsidR="007E225C" w:rsidRPr="009977C0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892" w:type="dxa"/>
          </w:tcPr>
          <w:p w:rsidR="007E225C" w:rsidRPr="00E328AB" w:rsidRDefault="007E225C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375" w:type="dxa"/>
            <w:gridSpan w:val="4"/>
          </w:tcPr>
          <w:p w:rsidR="007E225C" w:rsidRPr="00E328AB" w:rsidRDefault="005D551E" w:rsidP="005D55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</w:t>
            </w:r>
            <w:r w:rsidR="007E225C"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 w:rsidR="007E225C"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на 2021 - 2023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35" w:type="dxa"/>
          </w:tcPr>
          <w:p w:rsidR="007E225C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</w:t>
            </w:r>
          </w:p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962" w:type="dxa"/>
          </w:tcPr>
          <w:p w:rsidR="007E225C" w:rsidRPr="00E328AB" w:rsidRDefault="00A8328E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делопроизводству Администрации 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5D55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D551E" w:rsidRPr="00E328AB" w:rsidTr="00D32CD6">
        <w:trPr>
          <w:gridAfter w:val="1"/>
          <w:wAfter w:w="10" w:type="dxa"/>
        </w:trPr>
        <w:tc>
          <w:tcPr>
            <w:tcW w:w="892" w:type="dxa"/>
          </w:tcPr>
          <w:p w:rsidR="005D551E" w:rsidRPr="00E328AB" w:rsidRDefault="005D551E" w:rsidP="004F01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375" w:type="dxa"/>
            <w:gridSpan w:val="4"/>
          </w:tcPr>
          <w:p w:rsidR="005D551E" w:rsidRPr="00E328AB" w:rsidRDefault="005D551E" w:rsidP="005D551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Проведение  антикоррупционной экспертизы проектов нормативных правовых актов и принятых нормативных правовых актов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5D551E" w:rsidRPr="00E328AB" w:rsidRDefault="005D551E" w:rsidP="004F01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и устранение в проектах нормативных правовых актов коррупциогенных факторов</w:t>
            </w:r>
          </w:p>
        </w:tc>
        <w:tc>
          <w:tcPr>
            <w:tcW w:w="1735" w:type="dxa"/>
          </w:tcPr>
          <w:p w:rsidR="005D551E" w:rsidRPr="00E328AB" w:rsidRDefault="005D551E" w:rsidP="004F0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2021-2023 гг.</w:t>
            </w:r>
          </w:p>
        </w:tc>
        <w:tc>
          <w:tcPr>
            <w:tcW w:w="3962" w:type="dxa"/>
          </w:tcPr>
          <w:p w:rsidR="005D551E" w:rsidRPr="00E328AB" w:rsidRDefault="00A8328E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делопроизводству Администрации 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5D55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892" w:type="dxa"/>
          </w:tcPr>
          <w:p w:rsidR="007E225C" w:rsidRPr="00E328AB" w:rsidRDefault="007E225C" w:rsidP="00D55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1.1.</w:t>
            </w:r>
            <w:r w:rsidR="00D553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5" w:type="dxa"/>
            <w:gridSpan w:val="4"/>
          </w:tcPr>
          <w:p w:rsidR="007E225C" w:rsidRPr="00E328AB" w:rsidRDefault="007E225C" w:rsidP="00D55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</w:t>
            </w:r>
            <w:r w:rsidR="005D551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r w:rsidR="005D551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культуры», 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котор</w:t>
            </w:r>
            <w:r w:rsidR="00D553B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</w:t>
            </w:r>
            <w:r w:rsidR="005D5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5D55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5D55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Хомутовского района, по вопросам исполнения законодательства о противодействии коррупции </w:t>
            </w:r>
            <w:r w:rsidR="005D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7E225C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в муниципальн</w:t>
            </w:r>
            <w:r w:rsidR="00D553B1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55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D551E" w:rsidRPr="00E328AB" w:rsidRDefault="005D551E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7E225C" w:rsidRPr="00E328AB" w:rsidRDefault="00A8328E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делопроизводству Администрации 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5D55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E225C" w:rsidRPr="00E328AB" w:rsidTr="004F01BC">
        <w:trPr>
          <w:gridAfter w:val="1"/>
          <w:wAfter w:w="10" w:type="dxa"/>
        </w:trPr>
        <w:tc>
          <w:tcPr>
            <w:tcW w:w="15758" w:type="dxa"/>
            <w:gridSpan w:val="8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892" w:type="dxa"/>
          </w:tcPr>
          <w:p w:rsidR="007E225C" w:rsidRPr="00E328AB" w:rsidRDefault="007E225C" w:rsidP="004F01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375" w:type="dxa"/>
            <w:gridSpan w:val="4"/>
          </w:tcPr>
          <w:p w:rsidR="007E225C" w:rsidRPr="00E328AB" w:rsidRDefault="007E225C" w:rsidP="00D553B1">
            <w:pPr>
              <w:pStyle w:val="ConsPlusNormal"/>
              <w:widowControl/>
              <w:ind w:left="-26" w:right="72" w:firstLine="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информации о реализации плана мероприятий по противодействию коррупции в муниципальном </w:t>
            </w:r>
            <w:r w:rsidR="00DE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образовании «</w:t>
            </w:r>
            <w:r w:rsidR="005C3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Романовский</w:t>
            </w:r>
            <w:r w:rsidR="00DE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E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сельсовет» Хомутовского </w:t>
            </w:r>
            <w:r w:rsidR="001C0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района </w:t>
            </w:r>
            <w:r w:rsidR="001C0116"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2021- 2023 годы Главе </w:t>
            </w:r>
            <w:r w:rsidR="005C3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Романовского</w:t>
            </w:r>
            <w:r w:rsidR="00D55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 Администрацию </w:t>
            </w:r>
            <w:r w:rsidR="00DE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Хомутовского района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Совершенствование правовых, организационных и иных 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механизмов противодействия коррупции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До 20 декабря 2021 г., </w:t>
            </w:r>
          </w:p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 20 декабря 2022 г.,</w:t>
            </w:r>
          </w:p>
          <w:p w:rsidR="007E225C" w:rsidRPr="00E328AB" w:rsidRDefault="007E225C" w:rsidP="00D3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 декабря 2023 г. </w:t>
            </w:r>
          </w:p>
        </w:tc>
        <w:tc>
          <w:tcPr>
            <w:tcW w:w="3962" w:type="dxa"/>
          </w:tcPr>
          <w:p w:rsidR="007E225C" w:rsidRPr="00E328AB" w:rsidRDefault="00A8328E" w:rsidP="00D553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Специалист по делопроизводству Администрации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 w:rsidR="00D5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 w:rsidR="00DE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директор МКУК </w:t>
            </w:r>
            <w:r w:rsidR="00DE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</w:t>
            </w:r>
            <w:r w:rsidR="00DE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892" w:type="dxa"/>
          </w:tcPr>
          <w:p w:rsidR="007E225C" w:rsidRPr="00E328AB" w:rsidRDefault="007E225C" w:rsidP="004F01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375" w:type="dxa"/>
            <w:gridSpan w:val="4"/>
          </w:tcPr>
          <w:p w:rsidR="007E225C" w:rsidRPr="00E328AB" w:rsidRDefault="007E225C" w:rsidP="00D55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оценки коррупционных рисков, возникающих при реализации функций му</w:t>
            </w:r>
            <w:r w:rsidR="00DE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ниципальными </w:t>
            </w:r>
            <w:r w:rsidR="001C0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служащими Администрации</w:t>
            </w:r>
            <w:r w:rsidR="00DE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C3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Романовского</w:t>
            </w:r>
            <w:r w:rsidR="00DE4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 </w:t>
            </w:r>
            <w:r w:rsidR="00D553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Актуализация перечней должностей  муниципальной службы, замещение которых связано с коррупционными рисками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ind w:right="-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7E225C" w:rsidRPr="00E328AB" w:rsidRDefault="00A8328E" w:rsidP="00D553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 w:rsidR="00DE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D5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4B49" w:rsidRPr="00E3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4B49" w:rsidRPr="00E328AB" w:rsidTr="00D32CD6">
        <w:trPr>
          <w:gridAfter w:val="1"/>
          <w:wAfter w:w="10" w:type="dxa"/>
        </w:trPr>
        <w:tc>
          <w:tcPr>
            <w:tcW w:w="892" w:type="dxa"/>
          </w:tcPr>
          <w:p w:rsidR="00DE4B49" w:rsidRPr="00E328AB" w:rsidRDefault="00DE4B49" w:rsidP="004F01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375" w:type="dxa"/>
            <w:gridSpan w:val="4"/>
          </w:tcPr>
          <w:p w:rsidR="00DE4B49" w:rsidRPr="00E328AB" w:rsidRDefault="00DE4B49" w:rsidP="00D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консультативно-методической помощи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директору МКУК «</w:t>
            </w:r>
            <w:r w:rsidR="005C3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сельский Дом культуры»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организации работы по противодействию коррупции</w:t>
            </w:r>
          </w:p>
        </w:tc>
        <w:tc>
          <w:tcPr>
            <w:tcW w:w="3794" w:type="dxa"/>
          </w:tcPr>
          <w:p w:rsidR="00DE4B49" w:rsidRPr="00E328AB" w:rsidRDefault="00DE4B49" w:rsidP="00DE4B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содействия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организации работы по противодействию коррупции</w:t>
            </w:r>
          </w:p>
        </w:tc>
        <w:tc>
          <w:tcPr>
            <w:tcW w:w="1735" w:type="dxa"/>
          </w:tcPr>
          <w:p w:rsidR="00DE4B49" w:rsidRPr="00E328AB" w:rsidRDefault="00DE4B49" w:rsidP="004F01BC">
            <w:pPr>
              <w:pStyle w:val="ConsPlusNormal"/>
              <w:ind w:right="-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DE4B49" w:rsidRPr="00E328AB" w:rsidRDefault="00D553B1" w:rsidP="00D553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 w:rsidR="00DE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4B49" w:rsidRPr="00E3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4F01BC">
        <w:trPr>
          <w:gridAfter w:val="1"/>
          <w:wAfter w:w="10" w:type="dxa"/>
        </w:trPr>
        <w:tc>
          <w:tcPr>
            <w:tcW w:w="15758" w:type="dxa"/>
            <w:gridSpan w:val="8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5361" w:type="dxa"/>
            <w:gridSpan w:val="3"/>
          </w:tcPr>
          <w:p w:rsidR="007E225C" w:rsidRPr="00E328AB" w:rsidRDefault="007E225C" w:rsidP="00205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своевременного представления </w:t>
            </w:r>
            <w:r w:rsidR="00205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сведений о доходах, расходах, об имуществе и обязательствах имущественного характера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7E225C" w:rsidRPr="00E328AB" w:rsidRDefault="00DE4B49" w:rsidP="001C0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 МКУК «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культуры»,</w:t>
            </w:r>
            <w:r w:rsidR="0003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депутаты Собрания депутатов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361" w:type="dxa"/>
            <w:gridSpan w:val="3"/>
          </w:tcPr>
          <w:p w:rsidR="007E225C" w:rsidRPr="00E328AB" w:rsidRDefault="007E225C" w:rsidP="001C01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</w:t>
            </w:r>
            <w:r w:rsidR="00DE4B49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DE4B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B4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Собрания депутатов 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DE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16">
              <w:rPr>
                <w:rFonts w:ascii="Times New Roman" w:hAnsi="Times New Roman" w:cs="Times New Roman"/>
                <w:sz w:val="24"/>
                <w:szCs w:val="24"/>
              </w:rPr>
              <w:t>сельсовета,</w:t>
            </w:r>
            <w:r w:rsidR="001C0116"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  и членов их семей, а также размещение сведений о доходах, об имуществе и обязательствах имущественного характера </w:t>
            </w:r>
            <w:r w:rsidR="00DE4B49">
              <w:rPr>
                <w:rFonts w:ascii="Times New Roman" w:hAnsi="Times New Roman" w:cs="Times New Roman"/>
                <w:sz w:val="24"/>
                <w:szCs w:val="24"/>
              </w:rPr>
              <w:t>директора МКУК «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r w:rsidR="00DE4B4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  <w:r w:rsidR="00030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и членов </w:t>
            </w:r>
            <w:r w:rsidR="00DE4B49">
              <w:rPr>
                <w:rFonts w:ascii="Times New Roman" w:hAnsi="Times New Roman" w:cs="Times New Roman"/>
                <w:sz w:val="24"/>
                <w:szCs w:val="24"/>
              </w:rPr>
              <w:t>его семьи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7E225C" w:rsidRPr="00E328AB" w:rsidRDefault="00A8328E" w:rsidP="00205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Председатель Собрания депутатов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361" w:type="dxa"/>
            <w:gridSpan w:val="3"/>
          </w:tcPr>
          <w:p w:rsidR="007E225C" w:rsidRPr="00E328AB" w:rsidRDefault="007E225C" w:rsidP="00947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 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Собрания депутатов 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16">
              <w:rPr>
                <w:rFonts w:ascii="Times New Roman" w:hAnsi="Times New Roman" w:cs="Times New Roman"/>
                <w:sz w:val="24"/>
                <w:szCs w:val="24"/>
              </w:rPr>
              <w:t>сельсовета, муниципальных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а также членов их семей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фактов нарушения ограничений и запретов, установленных действующим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 гг.</w:t>
            </w:r>
          </w:p>
        </w:tc>
        <w:tc>
          <w:tcPr>
            <w:tcW w:w="3962" w:type="dxa"/>
          </w:tcPr>
          <w:p w:rsidR="007E225C" w:rsidRPr="00E328AB" w:rsidRDefault="00A8328E" w:rsidP="00205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сельсовета</w:t>
            </w:r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Председатель Собрания депутатов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5361" w:type="dxa"/>
            <w:gridSpan w:val="3"/>
          </w:tcPr>
          <w:p w:rsidR="007E225C" w:rsidRPr="00E328AB" w:rsidRDefault="007E225C" w:rsidP="001C01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 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>директора МКУК «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членов их семей, по компетенции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7E225C" w:rsidRPr="00E328AB" w:rsidRDefault="00A8328E" w:rsidP="001C0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 МКУК «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</w:t>
            </w:r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="0003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25C" w:rsidRPr="00E328AB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5361" w:type="dxa"/>
            <w:gridSpan w:val="3"/>
          </w:tcPr>
          <w:p w:rsidR="007E225C" w:rsidRPr="00E328AB" w:rsidRDefault="007E225C" w:rsidP="00947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Хомутовского района и руководителей муниципальных казенных учреждений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7E225C" w:rsidRPr="00E328AB" w:rsidRDefault="00A8328E" w:rsidP="00205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94A" w:rsidRPr="00E328AB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94794A" w:rsidRPr="00E328AB" w:rsidRDefault="0094794A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5361" w:type="dxa"/>
            <w:gridSpan w:val="3"/>
          </w:tcPr>
          <w:p w:rsidR="0094794A" w:rsidRPr="00E328AB" w:rsidRDefault="0094794A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содержащихся в анкетах, предоставляемых лицами при назначении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, должности   муниципальной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3794" w:type="dxa"/>
          </w:tcPr>
          <w:p w:rsidR="0094794A" w:rsidRPr="00E328AB" w:rsidRDefault="0094794A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735" w:type="dxa"/>
          </w:tcPr>
          <w:p w:rsidR="0094794A" w:rsidRPr="00E328AB" w:rsidRDefault="0094794A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94794A" w:rsidRPr="00E328AB" w:rsidRDefault="00A8328E" w:rsidP="00205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94A" w:rsidRPr="00E328AB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94794A" w:rsidRPr="00E328AB" w:rsidRDefault="0094794A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5361" w:type="dxa"/>
            <w:gridSpan w:val="3"/>
          </w:tcPr>
          <w:p w:rsidR="0094794A" w:rsidRPr="00E328AB" w:rsidRDefault="0094794A" w:rsidP="00947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 при поступлении на   муниципальную службу   с законодательством о противодействии коррупции и   муниципальных служащих   при увольнении с памяткой об ограничениях при заключении ими трудового или гражданско-правового договора после ухода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3794" w:type="dxa"/>
          </w:tcPr>
          <w:p w:rsidR="0094794A" w:rsidRPr="00E328AB" w:rsidRDefault="0094794A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35" w:type="dxa"/>
          </w:tcPr>
          <w:p w:rsidR="0094794A" w:rsidRPr="00E328AB" w:rsidRDefault="0094794A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94794A" w:rsidRPr="00E328AB" w:rsidRDefault="00A8328E" w:rsidP="00205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94A" w:rsidRPr="00E328AB" w:rsidTr="00D32CD6">
        <w:trPr>
          <w:gridAfter w:val="1"/>
          <w:wAfter w:w="10" w:type="dxa"/>
        </w:trPr>
        <w:tc>
          <w:tcPr>
            <w:tcW w:w="906" w:type="dxa"/>
            <w:gridSpan w:val="2"/>
          </w:tcPr>
          <w:p w:rsidR="0094794A" w:rsidRPr="00E328AB" w:rsidRDefault="0094794A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5361" w:type="dxa"/>
            <w:gridSpan w:val="3"/>
          </w:tcPr>
          <w:p w:rsidR="0094794A" w:rsidRPr="00E328AB" w:rsidRDefault="0094794A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конкурсного замещения должностей муниципальной службы  </w:t>
            </w:r>
          </w:p>
        </w:tc>
        <w:tc>
          <w:tcPr>
            <w:tcW w:w="3794" w:type="dxa"/>
          </w:tcPr>
          <w:p w:rsidR="0094794A" w:rsidRPr="00E328AB" w:rsidRDefault="0094794A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коррупции, упреждение персонального влияния в решении кадровых вопросов</w:t>
            </w:r>
          </w:p>
        </w:tc>
        <w:tc>
          <w:tcPr>
            <w:tcW w:w="1735" w:type="dxa"/>
          </w:tcPr>
          <w:p w:rsidR="0094794A" w:rsidRPr="00E328AB" w:rsidRDefault="0094794A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62" w:type="dxa"/>
          </w:tcPr>
          <w:p w:rsidR="0094794A" w:rsidRPr="00E328AB" w:rsidRDefault="00A8328E" w:rsidP="00205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20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4F01BC">
        <w:tc>
          <w:tcPr>
            <w:tcW w:w="15768" w:type="dxa"/>
            <w:gridSpan w:val="9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Антикоррупционные мероприятия, направленные на создание благоприятных условий для развития экономики Хомутовского района</w:t>
            </w:r>
          </w:p>
        </w:tc>
      </w:tr>
      <w:tr w:rsidR="007E225C" w:rsidRPr="00E328AB" w:rsidTr="00D32CD6">
        <w:tc>
          <w:tcPr>
            <w:tcW w:w="920" w:type="dxa"/>
            <w:gridSpan w:val="3"/>
          </w:tcPr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347" w:type="dxa"/>
            <w:gridSpan w:val="2"/>
          </w:tcPr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6" w:history="1">
              <w:r w:rsidRPr="00E328A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законом</w:t>
              </w:r>
            </w:hyperlink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эффективного общественного контроля за деятельностью органов местного самоуправления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ind w:right="-20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1C0116" w:rsidP="001C0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финансово-экономического отдела </w:t>
            </w:r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 w:rsidR="0094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AF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94A" w:rsidRPr="00E328AB" w:rsidTr="00D32CD6">
        <w:tc>
          <w:tcPr>
            <w:tcW w:w="920" w:type="dxa"/>
            <w:gridSpan w:val="3"/>
          </w:tcPr>
          <w:p w:rsidR="0094794A" w:rsidRPr="00E328AB" w:rsidRDefault="0094794A" w:rsidP="00AF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AF4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47" w:type="dxa"/>
            <w:gridSpan w:val="2"/>
          </w:tcPr>
          <w:p w:rsidR="0094794A" w:rsidRPr="00E328AB" w:rsidRDefault="0094794A" w:rsidP="004F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использованием имущества, находящегося в муниципальной собственности, земельных участков, находящихся в муниципальной собственности   и земельных участков,  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3794" w:type="dxa"/>
          </w:tcPr>
          <w:p w:rsidR="0094794A" w:rsidRPr="00E328AB" w:rsidRDefault="0094794A" w:rsidP="004F01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эффективного использования имущества, находящегося в  муниципальной собственности  </w:t>
            </w:r>
          </w:p>
        </w:tc>
        <w:tc>
          <w:tcPr>
            <w:tcW w:w="1735" w:type="dxa"/>
          </w:tcPr>
          <w:p w:rsidR="0094794A" w:rsidRPr="00E328AB" w:rsidRDefault="0094794A" w:rsidP="004F01BC">
            <w:pPr>
              <w:pStyle w:val="ConsPlusNormal"/>
              <w:ind w:right="-20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</w:t>
            </w: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2" w:type="dxa"/>
            <w:gridSpan w:val="2"/>
          </w:tcPr>
          <w:p w:rsidR="0094794A" w:rsidRPr="00E328AB" w:rsidRDefault="0094794A" w:rsidP="001C0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AF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4F01BC">
        <w:tc>
          <w:tcPr>
            <w:tcW w:w="15768" w:type="dxa"/>
            <w:gridSpan w:val="9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Совершенствование взаимодействия органов местного самоуправления и общества в сфере антикоррупционных мероприятий</w:t>
            </w:r>
          </w:p>
        </w:tc>
      </w:tr>
      <w:tr w:rsidR="007E225C" w:rsidRPr="00E328AB" w:rsidTr="004F01BC">
        <w:tc>
          <w:tcPr>
            <w:tcW w:w="15768" w:type="dxa"/>
            <w:gridSpan w:val="9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7E225C" w:rsidRPr="00E328AB" w:rsidTr="00D32CD6">
        <w:tc>
          <w:tcPr>
            <w:tcW w:w="920" w:type="dxa"/>
            <w:gridSpan w:val="3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347" w:type="dxa"/>
            <w:gridSpan w:val="2"/>
          </w:tcPr>
          <w:p w:rsidR="007E225C" w:rsidRPr="00E328AB" w:rsidRDefault="0094794A" w:rsidP="00947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E225C"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7E225C"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для  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 Администрацией Хомутовского района</w:t>
            </w:r>
          </w:p>
        </w:tc>
        <w:tc>
          <w:tcPr>
            <w:tcW w:w="3794" w:type="dxa"/>
          </w:tcPr>
          <w:p w:rsidR="007E225C" w:rsidRPr="00E328AB" w:rsidRDefault="007E225C" w:rsidP="00D52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правового сознания, правовой культуры </w:t>
            </w:r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, формирование отрицательного отношения к коррупции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94794A" w:rsidP="00F90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D32CD6">
        <w:tc>
          <w:tcPr>
            <w:tcW w:w="920" w:type="dxa"/>
            <w:gridSpan w:val="3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347" w:type="dxa"/>
            <w:gridSpan w:val="2"/>
          </w:tcPr>
          <w:p w:rsidR="007E225C" w:rsidRPr="00E328AB" w:rsidRDefault="007E225C" w:rsidP="00947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муниципальным служащим, выборным должностным лицам 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94794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обеспечения предупреждения коррупции   </w:t>
            </w:r>
          </w:p>
        </w:tc>
        <w:tc>
          <w:tcPr>
            <w:tcW w:w="3794" w:type="dxa"/>
          </w:tcPr>
          <w:p w:rsidR="007E225C" w:rsidRPr="00E328AB" w:rsidRDefault="007E225C" w:rsidP="00D52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правового сознания, правовой культуры муниципальных служащих </w:t>
            </w:r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D526A5" w:rsidP="00F90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6A5" w:rsidRPr="00E328AB" w:rsidTr="00D32CD6">
        <w:tc>
          <w:tcPr>
            <w:tcW w:w="920" w:type="dxa"/>
            <w:gridSpan w:val="3"/>
          </w:tcPr>
          <w:p w:rsidR="00D526A5" w:rsidRPr="00E328AB" w:rsidRDefault="00D526A5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5347" w:type="dxa"/>
            <w:gridSpan w:val="2"/>
          </w:tcPr>
          <w:p w:rsidR="00D526A5" w:rsidRPr="00E328AB" w:rsidRDefault="00D526A5" w:rsidP="004F0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 по вопросам противодействия коррупции.</w:t>
            </w:r>
          </w:p>
          <w:p w:rsidR="00D526A5" w:rsidRPr="00E328AB" w:rsidRDefault="00D526A5" w:rsidP="004F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D526A5" w:rsidRPr="00E328AB" w:rsidRDefault="00D526A5" w:rsidP="004F01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Исключение фактов коррупции среди муниципальных служащих  </w:t>
            </w:r>
          </w:p>
        </w:tc>
        <w:tc>
          <w:tcPr>
            <w:tcW w:w="1735" w:type="dxa"/>
          </w:tcPr>
          <w:p w:rsidR="00D526A5" w:rsidRPr="00E328AB" w:rsidRDefault="00D526A5" w:rsidP="004F01BC">
            <w:pPr>
              <w:pStyle w:val="ConsPlusNormal"/>
              <w:ind w:right="-202" w:firstLine="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D526A5" w:rsidRPr="00E328AB" w:rsidRDefault="00D526A5" w:rsidP="00F90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D32CD6">
        <w:tc>
          <w:tcPr>
            <w:tcW w:w="920" w:type="dxa"/>
            <w:gridSpan w:val="3"/>
          </w:tcPr>
          <w:p w:rsidR="007E225C" w:rsidRPr="00E328AB" w:rsidRDefault="007E225C" w:rsidP="00F90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 w:rsidR="00F90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7" w:type="dxa"/>
            <w:gridSpan w:val="2"/>
          </w:tcPr>
          <w:p w:rsidR="007E225C" w:rsidRPr="00030244" w:rsidRDefault="00D526A5" w:rsidP="001C01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2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проводимых МКОУ </w:t>
            </w:r>
            <w:r w:rsidR="001C0116" w:rsidRPr="000302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0116">
              <w:rPr>
                <w:rFonts w:ascii="Times New Roman" w:hAnsi="Times New Roman" w:cs="Times New Roman"/>
                <w:sz w:val="24"/>
                <w:szCs w:val="24"/>
              </w:rPr>
              <w:t>Деминенский филиал»</w:t>
            </w:r>
            <w:r w:rsidRPr="000302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формированию у подростков и молодежи негативного отношения к коррупции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D526A5" w:rsidP="00F90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83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Председатель Собрания депутатов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директор МКУК «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</w:p>
        </w:tc>
      </w:tr>
      <w:tr w:rsidR="007E225C" w:rsidRPr="00E328AB" w:rsidTr="004F01BC">
        <w:tc>
          <w:tcPr>
            <w:tcW w:w="15768" w:type="dxa"/>
            <w:gridSpan w:val="9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 Обеспечение взаимодействия с представителями общественности</w:t>
            </w:r>
          </w:p>
        </w:tc>
      </w:tr>
      <w:tr w:rsidR="007E225C" w:rsidRPr="00E328AB" w:rsidTr="00D32CD6">
        <w:tc>
          <w:tcPr>
            <w:tcW w:w="920" w:type="dxa"/>
            <w:gridSpan w:val="3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347" w:type="dxa"/>
            <w:gridSpan w:val="2"/>
          </w:tcPr>
          <w:p w:rsidR="007E225C" w:rsidRPr="00E328AB" w:rsidRDefault="007E225C" w:rsidP="00F90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работе советов, комиссий, рабочих групп   </w:t>
            </w:r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D526A5" w:rsidP="00F90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6A5" w:rsidRPr="00E328AB" w:rsidTr="00D32CD6">
        <w:tc>
          <w:tcPr>
            <w:tcW w:w="920" w:type="dxa"/>
            <w:gridSpan w:val="3"/>
          </w:tcPr>
          <w:p w:rsidR="00D526A5" w:rsidRPr="00E328AB" w:rsidRDefault="00D526A5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347" w:type="dxa"/>
            <w:gridSpan w:val="2"/>
          </w:tcPr>
          <w:p w:rsidR="00D526A5" w:rsidRPr="00E328AB" w:rsidRDefault="00D526A5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  СМИ о профилактике коррупции</w:t>
            </w:r>
          </w:p>
        </w:tc>
        <w:tc>
          <w:tcPr>
            <w:tcW w:w="3794" w:type="dxa"/>
          </w:tcPr>
          <w:p w:rsidR="00D526A5" w:rsidRPr="00E328AB" w:rsidRDefault="00D526A5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735" w:type="dxa"/>
          </w:tcPr>
          <w:p w:rsidR="00D526A5" w:rsidRPr="00E328AB" w:rsidRDefault="00D526A5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D526A5" w:rsidRPr="00E328AB" w:rsidRDefault="00D526A5" w:rsidP="00F90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6A5" w:rsidRPr="00E328AB" w:rsidTr="00D32CD6">
        <w:tc>
          <w:tcPr>
            <w:tcW w:w="920" w:type="dxa"/>
            <w:gridSpan w:val="3"/>
          </w:tcPr>
          <w:p w:rsidR="00D526A5" w:rsidRPr="00E328AB" w:rsidRDefault="00D526A5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347" w:type="dxa"/>
            <w:gridSpan w:val="2"/>
          </w:tcPr>
          <w:p w:rsidR="00D526A5" w:rsidRPr="00E328AB" w:rsidRDefault="00D526A5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3794" w:type="dxa"/>
          </w:tcPr>
          <w:p w:rsidR="00D526A5" w:rsidRPr="00E328AB" w:rsidRDefault="00D526A5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Оценка уровня коррупции</w:t>
            </w:r>
          </w:p>
        </w:tc>
        <w:tc>
          <w:tcPr>
            <w:tcW w:w="1735" w:type="dxa"/>
          </w:tcPr>
          <w:p w:rsidR="00D526A5" w:rsidRPr="00E328AB" w:rsidRDefault="00D526A5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D526A5" w:rsidRPr="00E328AB" w:rsidRDefault="00D526A5" w:rsidP="00F90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D32CD6">
        <w:tc>
          <w:tcPr>
            <w:tcW w:w="920" w:type="dxa"/>
            <w:gridSpan w:val="3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347" w:type="dxa"/>
            <w:gridSpan w:val="2"/>
          </w:tcPr>
          <w:p w:rsidR="007E225C" w:rsidRPr="00E328AB" w:rsidRDefault="007E225C" w:rsidP="00F90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</w:t>
            </w:r>
            <w:r w:rsidR="001C0116" w:rsidRPr="00E328AB">
              <w:rPr>
                <w:rFonts w:ascii="Times New Roman" w:hAnsi="Times New Roman" w:cs="Times New Roman"/>
                <w:sz w:val="24"/>
                <w:szCs w:val="24"/>
              </w:rPr>
              <w:t>исполнения плана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заседаниях </w:t>
            </w:r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при Главе 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Собрания депутатов 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D526A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профилактике коррупции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D526A5" w:rsidP="00F90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Председатель Собрания депутатов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F9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4F01BC">
        <w:tc>
          <w:tcPr>
            <w:tcW w:w="15768" w:type="dxa"/>
            <w:gridSpan w:val="9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7E225C" w:rsidRPr="00E328AB" w:rsidTr="00D32CD6">
        <w:tc>
          <w:tcPr>
            <w:tcW w:w="934" w:type="dxa"/>
            <w:gridSpan w:val="4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333" w:type="dxa"/>
          </w:tcPr>
          <w:p w:rsidR="007E225C" w:rsidRPr="00E328AB" w:rsidRDefault="007E225C" w:rsidP="0095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мероприятиях, контактных телефонах доверия (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горячих линий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) на официальн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 «</w:t>
            </w:r>
            <w:r w:rsidR="005C380A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  и в 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>газете «Районные новости»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950A3B" w:rsidP="00B16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B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0A3B" w:rsidRPr="00E328AB" w:rsidTr="00D32CD6">
        <w:tc>
          <w:tcPr>
            <w:tcW w:w="934" w:type="dxa"/>
            <w:gridSpan w:val="4"/>
          </w:tcPr>
          <w:p w:rsidR="00950A3B" w:rsidRPr="00E328AB" w:rsidRDefault="00950A3B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5333" w:type="dxa"/>
          </w:tcPr>
          <w:p w:rsidR="00950A3B" w:rsidRPr="00E328AB" w:rsidRDefault="00950A3B" w:rsidP="0095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выполнении   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 противодействия коррупции  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4" w:type="dxa"/>
          </w:tcPr>
          <w:p w:rsidR="00950A3B" w:rsidRDefault="00950A3B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результатах антикоррупционной работы   муниципальных органов</w:t>
            </w:r>
          </w:p>
          <w:p w:rsidR="00950A3B" w:rsidRPr="00E328AB" w:rsidRDefault="00950A3B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50A3B" w:rsidRPr="00E328AB" w:rsidRDefault="00950A3B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I квартал года, следующего за отчетным</w:t>
            </w:r>
          </w:p>
        </w:tc>
        <w:tc>
          <w:tcPr>
            <w:tcW w:w="3972" w:type="dxa"/>
            <w:gridSpan w:val="2"/>
          </w:tcPr>
          <w:p w:rsidR="00950A3B" w:rsidRPr="00E328AB" w:rsidRDefault="00950A3B" w:rsidP="00B16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B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D32CD6">
        <w:tc>
          <w:tcPr>
            <w:tcW w:w="934" w:type="dxa"/>
            <w:gridSpan w:val="4"/>
          </w:tcPr>
          <w:p w:rsidR="007E225C" w:rsidRPr="00E328AB" w:rsidRDefault="007E225C" w:rsidP="004F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5333" w:type="dxa"/>
          </w:tcPr>
          <w:p w:rsidR="007E225C" w:rsidRPr="00E328AB" w:rsidRDefault="007E225C" w:rsidP="0095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 w:rsidR="00950A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наглядных форм представления информации антикоррупционного содержания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A8328E" w:rsidP="00B16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 w:rsidR="0095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B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4F01BC">
        <w:tc>
          <w:tcPr>
            <w:tcW w:w="15768" w:type="dxa"/>
            <w:gridSpan w:val="9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3.4. Оценка деятельности органов местного самоуправления по реализации антикоррупционных мероприятий</w:t>
            </w:r>
          </w:p>
        </w:tc>
      </w:tr>
      <w:tr w:rsidR="007E225C" w:rsidRPr="00E328AB" w:rsidTr="00D32CD6">
        <w:tc>
          <w:tcPr>
            <w:tcW w:w="920" w:type="dxa"/>
            <w:gridSpan w:val="3"/>
          </w:tcPr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5347" w:type="dxa"/>
            <w:gridSpan w:val="2"/>
          </w:tcPr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исследований, проведенных Администрацией Курской области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781160" w:rsidP="00B1674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B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225C" w:rsidRPr="00E328AB" w:rsidTr="00D32CD6">
        <w:tc>
          <w:tcPr>
            <w:tcW w:w="920" w:type="dxa"/>
            <w:gridSpan w:val="3"/>
          </w:tcPr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5347" w:type="dxa"/>
            <w:gridSpan w:val="2"/>
          </w:tcPr>
          <w:p w:rsidR="007E225C" w:rsidRPr="00E328AB" w:rsidRDefault="007E225C" w:rsidP="004F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публикаций в средствах массовой информации о коррупционных правонарушениях, допущенных лицами, замещающими муниципальные должности, муниципальными служащими,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3794" w:type="dxa"/>
          </w:tcPr>
          <w:p w:rsidR="007E225C" w:rsidRPr="00E328AB" w:rsidRDefault="007E225C" w:rsidP="004F01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уровня коррупции и эффективности принимаемых антикоррупционных мер  </w:t>
            </w:r>
          </w:p>
        </w:tc>
        <w:tc>
          <w:tcPr>
            <w:tcW w:w="1735" w:type="dxa"/>
          </w:tcPr>
          <w:p w:rsidR="007E225C" w:rsidRPr="00E328AB" w:rsidRDefault="007E225C" w:rsidP="004F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B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972" w:type="dxa"/>
            <w:gridSpan w:val="2"/>
          </w:tcPr>
          <w:p w:rsidR="007E225C" w:rsidRPr="00E328AB" w:rsidRDefault="00781160" w:rsidP="00B1674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делопроизводству Администрации</w:t>
            </w:r>
            <w:r w:rsidR="001C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="00B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E225C" w:rsidRPr="00E328AB" w:rsidRDefault="007E225C" w:rsidP="007E22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225C" w:rsidRPr="00E328AB" w:rsidRDefault="007E225C" w:rsidP="007E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5C" w:rsidRDefault="007E225C" w:rsidP="007E225C">
      <w:pPr>
        <w:pStyle w:val="ConsPlusTitle"/>
        <w:widowControl/>
        <w:ind w:left="4962"/>
        <w:jc w:val="center"/>
      </w:pPr>
    </w:p>
    <w:p w:rsidR="00F45DAB" w:rsidRDefault="00F45DAB"/>
    <w:sectPr w:rsidR="00F45DAB" w:rsidSect="009A605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C"/>
    <w:rsid w:val="00030244"/>
    <w:rsid w:val="001C0116"/>
    <w:rsid w:val="002051C1"/>
    <w:rsid w:val="004C2885"/>
    <w:rsid w:val="005C380A"/>
    <w:rsid w:val="005D551E"/>
    <w:rsid w:val="006F42DE"/>
    <w:rsid w:val="00742208"/>
    <w:rsid w:val="00781160"/>
    <w:rsid w:val="007E225C"/>
    <w:rsid w:val="0094794A"/>
    <w:rsid w:val="00950A3B"/>
    <w:rsid w:val="00A454F2"/>
    <w:rsid w:val="00A8328E"/>
    <w:rsid w:val="00AF495D"/>
    <w:rsid w:val="00B16740"/>
    <w:rsid w:val="00D32CD6"/>
    <w:rsid w:val="00D526A5"/>
    <w:rsid w:val="00D553B1"/>
    <w:rsid w:val="00DE4B49"/>
    <w:rsid w:val="00F247FA"/>
    <w:rsid w:val="00F45DAB"/>
    <w:rsid w:val="00F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01D2E-8B66-416B-A474-BBC81A00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FA"/>
  </w:style>
  <w:style w:type="paragraph" w:styleId="1">
    <w:name w:val="heading 1"/>
    <w:basedOn w:val="a"/>
    <w:next w:val="a"/>
    <w:link w:val="10"/>
    <w:qFormat/>
    <w:rsid w:val="007E22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7E22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25C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7E22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Title">
    <w:name w:val="ConsPlusTitle"/>
    <w:rsid w:val="007E2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E2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879D4864A15CB004C211E4AF5DCFD8A9BEDD6BE2419C7FDCAAF6FD0z5kES" TargetMode="External"/><Relationship Id="rId5" Type="http://schemas.openxmlformats.org/officeDocument/2006/relationships/hyperlink" Target="consultantplus://offline/ref=C8F6D415AD6EE151BCFBE9DA7C53D637C080D71F65341C7D7534AABBF4BB450CAC06329D091BF66610A15E4D339D61FCY0gBJ" TargetMode="External"/><Relationship Id="rId4" Type="http://schemas.openxmlformats.org/officeDocument/2006/relationships/hyperlink" Target="consultantplus://offline/ref=C8F6D415AD6EE151BCFBF7D76A3F8C3BC48E88106732142D2F6BF1E6A3B24F5BF94933C14C4FE56710A15C4C2FY9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4</cp:revision>
  <cp:lastPrinted>2021-01-29T09:54:00Z</cp:lastPrinted>
  <dcterms:created xsi:type="dcterms:W3CDTF">2021-02-18T06:30:00Z</dcterms:created>
  <dcterms:modified xsi:type="dcterms:W3CDTF">2021-02-18T07:21:00Z</dcterms:modified>
</cp:coreProperties>
</file>